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35FB2064" w14:textId="77777777" w:rsidR="000C21F2" w:rsidRDefault="00217079" w:rsidP="000C21F2">
      <w:pPr>
        <w:pStyle w:val="Heading2"/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0C21F2">
        <w:rPr>
          <w:rFonts w:ascii="Times New Roman" w:eastAsia="Times New Roman" w:hAnsi="Times New Roman"/>
        </w:rPr>
        <w:t xml:space="preserve">Algebra 1 – Linear and Exponential Modeling: Functions and Bivariate </w:t>
      </w:r>
      <w:proofErr w:type="gramStart"/>
      <w:r w:rsidR="000C21F2">
        <w:rPr>
          <w:rFonts w:ascii="Times New Roman" w:eastAsia="Times New Roman" w:hAnsi="Times New Roman"/>
        </w:rPr>
        <w:t>Statistics  –</w:t>
      </w:r>
      <w:proofErr w:type="gramEnd"/>
      <w:r w:rsidR="000C21F2">
        <w:rPr>
          <w:rFonts w:ascii="Times New Roman" w:eastAsia="Times New Roman" w:hAnsi="Times New Roman"/>
        </w:rPr>
        <w:t xml:space="preserve">  Unit 2 -</w:t>
      </w:r>
    </w:p>
    <w:p w14:paraId="01295EFD" w14:textId="3C927A62" w:rsidR="00217079" w:rsidRPr="000C21F2" w:rsidRDefault="000C21F2" w:rsidP="00993C56">
      <w:pPr>
        <w:pStyle w:val="Heading2"/>
      </w:pPr>
      <w:r>
        <w:rPr>
          <w:rFonts w:ascii="Times New Roman" w:eastAsia="Times New Roman" w:hAnsi="Times New Roman"/>
        </w:rPr>
        <w:t xml:space="preserve">                    Module D</w:t>
      </w:r>
    </w:p>
    <w:p w14:paraId="12AE012C" w14:textId="64B28BFC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BA18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0D8D4136" w14:textId="77777777" w:rsidR="00FE4453" w:rsidRPr="00FE4453" w:rsidRDefault="00FE4453" w:rsidP="00FE4453"/>
    <w:p w14:paraId="6E33D72F" w14:textId="7C057DE2" w:rsidR="000C21F2" w:rsidRPr="00DA11E6" w:rsidRDefault="003F6042" w:rsidP="009328D5">
      <w:pPr>
        <w:pStyle w:val="Standard"/>
        <w:spacing w:after="20" w:line="240" w:lineRule="auto"/>
        <w:ind w:left="270" w:hanging="270"/>
        <w:rPr>
          <w:sz w:val="24"/>
          <w:szCs w:val="24"/>
        </w:rPr>
      </w:pPr>
      <w:r w:rsidRPr="00DA11E6">
        <w:rPr>
          <w:sz w:val="24"/>
          <w:szCs w:val="24"/>
        </w:rPr>
        <w:t xml:space="preserve"> </w:t>
      </w:r>
      <w:r w:rsidR="009328D5"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79BB4AF9" wp14:editId="213826AC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20B9C0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" fillcolor="#007f50" stroked="f" strokeweight=".5pt">
                <w10:anchorlock/>
              </v:rect>
            </w:pict>
          </mc:Fallback>
        </mc:AlternateContent>
      </w:r>
      <w:r w:rsidR="000C21F2" w:rsidRPr="00DA11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A.CED.A.1</w:t>
      </w:r>
      <w:r w:rsidR="000C21F2" w:rsidRPr="00DA1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Create equations and inequalities in one variable and use them to solve problems. Include equations arising from linear and quadratic functions,</w:t>
      </w:r>
      <w:r w:rsidR="00FE4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1F2" w:rsidRPr="00DA11E6">
        <w:rPr>
          <w:rFonts w:ascii="Times New Roman" w:eastAsia="Times New Roman" w:hAnsi="Times New Roman" w:cs="Times New Roman"/>
          <w:color w:val="000000"/>
          <w:sz w:val="24"/>
          <w:szCs w:val="24"/>
        </w:rPr>
        <w:t>and simple rational and exponential functions.</w:t>
      </w:r>
    </w:p>
    <w:p w14:paraId="55D31C76" w14:textId="204DC692" w:rsidR="000C21F2" w:rsidRPr="00DA11E6" w:rsidRDefault="000C21F2" w:rsidP="000C21F2">
      <w:pPr>
        <w:pStyle w:val="Standard"/>
        <w:spacing w:after="20" w:line="240" w:lineRule="auto"/>
        <w:ind w:left="245" w:hanging="245"/>
        <w:rPr>
          <w:sz w:val="24"/>
          <w:szCs w:val="24"/>
        </w:rPr>
      </w:pPr>
      <w:r w:rsidRPr="00DA1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28D5"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62C786C9" wp14:editId="1B8AAC42">
                <wp:extent cx="109728" cy="109728"/>
                <wp:effectExtent l="0" t="0" r="17780" b="17780"/>
                <wp:docPr id="4" name="Frame 4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A62DF9" id="Frame 4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" path="m,l109728,r,109728l,109728,,xm13716,13716r,82296l96012,96012r,-82296l13716,13716xe" filled="f" strokecolor="#5b9bd5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DA11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F.BF.A.1</w:t>
      </w:r>
      <w:r w:rsidRPr="00DA1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Write a function that describes a relationship between two quantities.</w:t>
      </w:r>
    </w:p>
    <w:p w14:paraId="1EF7B469" w14:textId="77777777" w:rsidR="000C21F2" w:rsidRPr="00DA11E6" w:rsidRDefault="000C21F2" w:rsidP="000C21F2">
      <w:pPr>
        <w:pStyle w:val="Standard"/>
        <w:spacing w:after="20" w:line="240" w:lineRule="auto"/>
        <w:ind w:firstLine="720"/>
        <w:rPr>
          <w:sz w:val="24"/>
          <w:szCs w:val="24"/>
        </w:rPr>
      </w:pPr>
      <w:r w:rsidRPr="00DA11E6">
        <w:rPr>
          <w:rFonts w:ascii="Times New Roman" w:eastAsia="Times New Roman" w:hAnsi="Times New Roman" w:cs="Times New Roman"/>
          <w:color w:val="000000"/>
          <w:sz w:val="24"/>
          <w:szCs w:val="24"/>
        </w:rPr>
        <w:t>a. Determine an explicit expression, a recursive process, or steps for calculation from a context.</w:t>
      </w:r>
    </w:p>
    <w:p w14:paraId="1FD0D5F2" w14:textId="023063D6" w:rsidR="000C21F2" w:rsidRPr="00DA11E6" w:rsidRDefault="000C21F2" w:rsidP="000C21F2">
      <w:pPr>
        <w:pStyle w:val="Standard"/>
        <w:spacing w:after="20" w:line="240" w:lineRule="auto"/>
        <w:ind w:left="245" w:hanging="245"/>
        <w:rPr>
          <w:sz w:val="24"/>
          <w:szCs w:val="24"/>
        </w:rPr>
      </w:pPr>
      <w:r w:rsidRPr="00DA1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28D5"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1572C9EF" wp14:editId="6FB98A59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1B7E06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" fillcolor="#007f50" stroked="f" strokeweight=".5pt">
                <w10:anchorlock/>
              </v:rect>
            </w:pict>
          </mc:Fallback>
        </mc:AlternateContent>
      </w:r>
      <w:r w:rsidRPr="00DA11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A.SSE.A.1</w:t>
      </w:r>
      <w:r w:rsidRPr="00DA1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Interpret expressions that represent a quantity in terms of its context.</w:t>
      </w:r>
    </w:p>
    <w:p w14:paraId="29AC686D" w14:textId="77777777" w:rsidR="000C21F2" w:rsidRPr="00DA11E6" w:rsidRDefault="000C21F2" w:rsidP="000C21F2">
      <w:pPr>
        <w:pStyle w:val="Standard"/>
        <w:spacing w:after="20" w:line="240" w:lineRule="auto"/>
        <w:ind w:firstLine="720"/>
        <w:rPr>
          <w:sz w:val="24"/>
          <w:szCs w:val="24"/>
        </w:rPr>
      </w:pPr>
      <w:r w:rsidRPr="00DA11E6">
        <w:rPr>
          <w:rFonts w:ascii="Times New Roman" w:eastAsia="Times New Roman" w:hAnsi="Times New Roman" w:cs="Times New Roman"/>
          <w:color w:val="000000"/>
          <w:sz w:val="24"/>
          <w:szCs w:val="24"/>
        </w:rPr>
        <w:t>a. Interpret parts of an expression, such as terms, factors, and coefficients.</w:t>
      </w:r>
    </w:p>
    <w:p w14:paraId="60E04BFD" w14:textId="7F687527" w:rsidR="000C21F2" w:rsidRPr="00DA11E6" w:rsidRDefault="000C21F2" w:rsidP="00886720">
      <w:pPr>
        <w:pStyle w:val="Standard"/>
        <w:spacing w:after="20" w:line="240" w:lineRule="auto"/>
        <w:ind w:left="720"/>
        <w:rPr>
          <w:sz w:val="24"/>
          <w:szCs w:val="24"/>
        </w:rPr>
      </w:pPr>
      <w:r w:rsidRPr="00DA1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Interpret complicated expressions by viewing one or more of their parts as a single entity. </w:t>
      </w:r>
      <w:r w:rsidRPr="00DA11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example, interpret P(1+</w:t>
      </w:r>
      <w:proofErr w:type="gramStart"/>
      <w:r w:rsidRPr="00DA11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r)</w:t>
      </w:r>
      <w:r w:rsidRPr="00DA11E6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n</w:t>
      </w:r>
      <w:proofErr w:type="gramEnd"/>
      <w:r w:rsidRPr="00DA11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as the product of P and a</w:t>
      </w:r>
      <w:r w:rsidR="00FE44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A11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factor not depending on P.</w:t>
      </w:r>
    </w:p>
    <w:p w14:paraId="17D020F3" w14:textId="31FF0E49" w:rsidR="000C21F2" w:rsidRPr="00DA11E6" w:rsidRDefault="000C21F2" w:rsidP="000C21F2">
      <w:pPr>
        <w:pStyle w:val="Standard"/>
        <w:spacing w:after="20" w:line="240" w:lineRule="auto"/>
        <w:ind w:left="245" w:hanging="245"/>
        <w:rPr>
          <w:sz w:val="24"/>
          <w:szCs w:val="24"/>
        </w:rPr>
      </w:pPr>
      <w:r w:rsidRPr="00DA1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28D5"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20D3C3BD" wp14:editId="7708EC7E">
                <wp:extent cx="109728" cy="109728"/>
                <wp:effectExtent l="0" t="0" r="17780" b="17780"/>
                <wp:docPr id="5" name="Frame 5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6AA6BB" id="Frame 5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" path="m,l109728,r,109728l,109728,,xm13716,13716r,82296l96012,96012r,-82296l13716,13716xe" filled="f" strokecolor="#5b9bd5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DA11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A.SSE.B.3</w:t>
      </w:r>
      <w:r w:rsidRPr="00DA1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Choose and produce an equivalent form of an expression to reveal and explain properties of the quantity represented by the expression.</w:t>
      </w:r>
    </w:p>
    <w:p w14:paraId="00472791" w14:textId="7AE8BD7E" w:rsidR="000C21F2" w:rsidRPr="00DA11E6" w:rsidRDefault="000C21F2" w:rsidP="00886720">
      <w:pPr>
        <w:pStyle w:val="Standard"/>
        <w:spacing w:after="20" w:line="240" w:lineRule="auto"/>
        <w:ind w:left="720"/>
        <w:rPr>
          <w:sz w:val="24"/>
          <w:szCs w:val="24"/>
        </w:rPr>
      </w:pPr>
      <w:r w:rsidRPr="00DA1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Use the properties of exponents to transform expressions for exponential functions. </w:t>
      </w:r>
      <w:r w:rsidRPr="00DA11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example:  the expression 1.15</w:t>
      </w:r>
      <w:r w:rsidRPr="00DA11E6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t</w:t>
      </w:r>
      <w:r w:rsidRPr="00DA11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can be rewritten as (1.15)</w:t>
      </w:r>
      <w:r w:rsidRPr="00DA11E6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1/12t</w:t>
      </w:r>
      <w:r w:rsidRPr="00DA11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to</w:t>
      </w:r>
      <w:r w:rsidR="00FE44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A11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reveal the approximate equivalent monthly interest rate if the annual rate is 15%.</w:t>
      </w:r>
    </w:p>
    <w:p w14:paraId="6974D727" w14:textId="2C659EE0" w:rsidR="000C21F2" w:rsidRPr="00DA11E6" w:rsidRDefault="000C21F2" w:rsidP="000C21F2">
      <w:pPr>
        <w:pStyle w:val="Standard"/>
        <w:widowControl w:val="0"/>
        <w:spacing w:after="20" w:line="240" w:lineRule="auto"/>
        <w:ind w:left="245" w:hanging="245"/>
        <w:rPr>
          <w:sz w:val="24"/>
          <w:szCs w:val="24"/>
        </w:rPr>
      </w:pPr>
      <w:r w:rsidRPr="00DA1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28D5"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518CD004" wp14:editId="2214FEB9">
                <wp:extent cx="109728" cy="109728"/>
                <wp:effectExtent l="0" t="0" r="17780" b="17780"/>
                <wp:docPr id="7" name="Frame 7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922139" id="Frame 7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" path="m,l109728,r,109728l,109728,,xm13716,13716r,82296l96012,96012r,-82296l13716,13716xe" filled="f" strokecolor="#5b9bd5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DA11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F.LE.A.2 </w:t>
      </w:r>
      <w:r w:rsidRPr="00DA11E6">
        <w:rPr>
          <w:rFonts w:ascii="Times New Roman" w:eastAsia="Times New Roman" w:hAnsi="Times New Roman" w:cs="Times New Roman"/>
          <w:color w:val="000000"/>
          <w:sz w:val="24"/>
          <w:szCs w:val="24"/>
        </w:rPr>
        <w:t>Construct linear and exponential functions, including arithmetic and geometric sequences, given a graph, a description of a relationship, or two</w:t>
      </w:r>
      <w:r w:rsidR="00FE4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11E6">
        <w:rPr>
          <w:rFonts w:ascii="Times New Roman" w:eastAsia="Times New Roman" w:hAnsi="Times New Roman" w:cs="Times New Roman"/>
          <w:color w:val="000000"/>
          <w:sz w:val="24"/>
          <w:szCs w:val="24"/>
        </w:rPr>
        <w:t>input-output pairs (include reading these from a table).</w:t>
      </w:r>
    </w:p>
    <w:p w14:paraId="32F1B26A" w14:textId="31EF00C1" w:rsidR="000C21F2" w:rsidRDefault="000C21F2" w:rsidP="000C21F2">
      <w:pPr>
        <w:pStyle w:val="Standard"/>
        <w:widowControl w:val="0"/>
        <w:spacing w:after="20" w:line="240" w:lineRule="auto"/>
        <w:ind w:left="245" w:hanging="24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11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328D5"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059E762D" wp14:editId="2B285140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441835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" fillcolor="#007f50" stroked="f" strokeweight=".5pt">
                <w10:anchorlock/>
              </v:rect>
            </w:pict>
          </mc:Fallback>
        </mc:AlternateContent>
      </w:r>
      <w:r w:rsidRPr="00DA11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F.IF.A.3</w:t>
      </w:r>
      <w:r w:rsidRPr="00DA1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Recognize that sequences are functions, sometimes defined recursively, whose domain is a subset of the integers. </w:t>
      </w:r>
      <w:r w:rsidRPr="00DA11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example, the Fibonacci</w:t>
      </w:r>
      <w:r w:rsidR="00FE44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A11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sequence is defined recursively by </w:t>
      </w:r>
      <w:proofErr w:type="gramStart"/>
      <w:r w:rsidRPr="00DA11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f(</w:t>
      </w:r>
      <w:proofErr w:type="gramEnd"/>
      <w:r w:rsidRPr="00DA11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0) = f(1) = 1, f(n + 1) = f(n) + f(n − 1) for n ≥ 1.</w:t>
      </w:r>
    </w:p>
    <w:p w14:paraId="38FCB622" w14:textId="77777777" w:rsidR="00892D30" w:rsidRPr="00DA11E6" w:rsidRDefault="00892D30" w:rsidP="000C21F2">
      <w:pPr>
        <w:pStyle w:val="Standard"/>
        <w:widowControl w:val="0"/>
        <w:spacing w:after="20" w:line="240" w:lineRule="auto"/>
        <w:ind w:left="245" w:hanging="245"/>
        <w:rPr>
          <w:sz w:val="24"/>
          <w:szCs w:val="24"/>
        </w:rPr>
      </w:pPr>
    </w:p>
    <w:p w14:paraId="7D564A2C" w14:textId="1A7CCDCF" w:rsidR="000C21F2" w:rsidRPr="00DA11E6" w:rsidRDefault="000C21F2" w:rsidP="000C21F2">
      <w:pPr>
        <w:pStyle w:val="Standard"/>
        <w:spacing w:after="20" w:line="240" w:lineRule="auto"/>
        <w:rPr>
          <w:sz w:val="24"/>
          <w:szCs w:val="24"/>
        </w:rPr>
      </w:pPr>
      <w:r w:rsidRPr="00DA11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9328D5"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40F0466E" wp14:editId="5CCAC7B2">
                <wp:extent cx="109728" cy="109728"/>
                <wp:effectExtent l="0" t="0" r="17780" b="17780"/>
                <wp:docPr id="8" name="Frame 8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58577" id="Frame 8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" path="m,l109728,r,109728l,109728,,xm13716,13716r,82296l96012,96012r,-82296l13716,13716xe" filled="f" strokecolor="#5b9bd5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DA11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F.LE.B.5</w:t>
      </w:r>
      <w:r w:rsidRPr="00DA1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Interpret the parameters in a linear or exponential function in terms of a context.</w:t>
      </w:r>
    </w:p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51E412A0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35AB653C" w14:textId="0B5771DC" w:rsidR="00892D30" w:rsidRDefault="00892D30" w:rsidP="00892D30"/>
    <w:p w14:paraId="34B7CE34" w14:textId="0A6E6D19" w:rsidR="00892D30" w:rsidRDefault="00892D30">
      <w: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bookmarkStart w:id="0" w:name="_GoBack"/>
      <w:bookmarkEnd w:id="0"/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0C21F2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195645ED" w:rsidR="000C21F2" w:rsidRPr="000C21F2" w:rsidRDefault="000C21F2" w:rsidP="000C21F2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A.CED.A.1. - WALT</w:t>
            </w:r>
            <w:r w:rsidRPr="000C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create exponential equations and inequalities in one variable to model a problem or situation</w:t>
            </w:r>
          </w:p>
        </w:tc>
        <w:tc>
          <w:tcPr>
            <w:tcW w:w="2878" w:type="dxa"/>
          </w:tcPr>
          <w:p w14:paraId="569A3B3F" w14:textId="34B37ECD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C21F2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1DC5504B" w:rsidR="000C21F2" w:rsidRPr="000C21F2" w:rsidRDefault="000C21F2" w:rsidP="000C21F2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F.BF.A.1. - WALT</w:t>
            </w:r>
            <w:r w:rsidRPr="000C2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write a function that describes a linear relationship between two quantities</w:t>
            </w:r>
          </w:p>
        </w:tc>
        <w:tc>
          <w:tcPr>
            <w:tcW w:w="2878" w:type="dxa"/>
          </w:tcPr>
          <w:p w14:paraId="31EFE459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C21F2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35A613C1" w:rsidR="000C21F2" w:rsidRPr="000C21F2" w:rsidRDefault="000C21F2" w:rsidP="000C21F2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F.BF.A.1. - WALT</w:t>
            </w:r>
            <w:r w:rsidRPr="000C2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write a function that describes an exponential relationship between two quantities</w:t>
            </w:r>
          </w:p>
        </w:tc>
        <w:tc>
          <w:tcPr>
            <w:tcW w:w="2878" w:type="dxa"/>
          </w:tcPr>
          <w:p w14:paraId="010B0DB9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C21F2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3F50AA08" w:rsidR="000C21F2" w:rsidRPr="000C21F2" w:rsidRDefault="000C21F2" w:rsidP="000C21F2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F.BF.A.1. - WALT</w:t>
            </w:r>
            <w:r w:rsidRPr="000C2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determine an explicit expression for a function that models a linear or exponential relationship between two quantities</w:t>
            </w:r>
          </w:p>
        </w:tc>
        <w:tc>
          <w:tcPr>
            <w:tcW w:w="2878" w:type="dxa"/>
          </w:tcPr>
          <w:p w14:paraId="7970C1A2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C21F2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1497C35C" w:rsidR="000C21F2" w:rsidRPr="000C21F2" w:rsidRDefault="000C21F2" w:rsidP="000C21F2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F.BF.A.1. - WALT</w:t>
            </w:r>
            <w:r w:rsidRPr="000C2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determine a recursive process for a function that model a linear or exponential relationship between two quantities</w:t>
            </w:r>
          </w:p>
        </w:tc>
        <w:tc>
          <w:tcPr>
            <w:tcW w:w="2878" w:type="dxa"/>
          </w:tcPr>
          <w:p w14:paraId="06A5CCCC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C21F2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1D2E5AB8" w14:textId="77777777" w:rsidR="000C21F2" w:rsidRPr="000C21F2" w:rsidRDefault="000C21F2" w:rsidP="000C21F2">
            <w:pPr>
              <w:pStyle w:val="Standard"/>
              <w:rPr>
                <w:sz w:val="24"/>
                <w:szCs w:val="24"/>
              </w:rPr>
            </w:pPr>
            <w:r w:rsidRPr="000C2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F.BF.A.1. - WALT</w:t>
            </w:r>
            <w:r w:rsidRPr="000C2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determine a set of steps for calculation for a function that models a linear of exponential relationship between two quantities</w:t>
            </w:r>
          </w:p>
          <w:p w14:paraId="71F6536A" w14:textId="66633B84" w:rsidR="000C21F2" w:rsidRPr="000C21F2" w:rsidRDefault="000C21F2" w:rsidP="000C21F2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8" w:type="dxa"/>
          </w:tcPr>
          <w:p w14:paraId="11EB0F8F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C21F2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165B0476" w14:textId="77777777" w:rsidR="000C21F2" w:rsidRPr="000C21F2" w:rsidRDefault="000C21F2" w:rsidP="000C21F2">
            <w:pPr>
              <w:pStyle w:val="Standard"/>
              <w:rPr>
                <w:sz w:val="24"/>
                <w:szCs w:val="24"/>
              </w:rPr>
            </w:pPr>
            <w:r w:rsidRPr="000C2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A.SSE.A.1. - WALT</w:t>
            </w:r>
            <w:r w:rsidRPr="000C2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 parts of an expression, such as terms, factors, and coefficients, in context</w:t>
            </w:r>
          </w:p>
          <w:p w14:paraId="4F481CF3" w14:textId="07EF130B" w:rsidR="000C21F2" w:rsidRPr="000C21F2" w:rsidRDefault="000C21F2" w:rsidP="000C21F2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8" w:type="dxa"/>
          </w:tcPr>
          <w:p w14:paraId="1C8B8373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C21F2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3CC6DE83" w:rsidR="000C21F2" w:rsidRPr="000C21F2" w:rsidRDefault="000C21F2" w:rsidP="000C21F2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A.SSE.A.1. - WALT</w:t>
            </w:r>
            <w:r w:rsidRPr="000C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interpret the meaning of a complicated expression by viewing one or more parts as a single quantity</w:t>
            </w:r>
          </w:p>
        </w:tc>
        <w:tc>
          <w:tcPr>
            <w:tcW w:w="2878" w:type="dxa"/>
          </w:tcPr>
          <w:p w14:paraId="730BE2E5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C21F2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3453118C" w:rsidR="000C21F2" w:rsidRPr="000C21F2" w:rsidRDefault="000C21F2" w:rsidP="000C21F2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A.SSE.B.3. - WALT</w:t>
            </w:r>
            <w:r w:rsidRPr="000C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the properties of exponents to rewrite exponential expressions th</w:t>
            </w:r>
            <w:r w:rsidRPr="000C21F2"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 w:rsidRPr="000C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define an exponential function in order to reveal information in the context of the problem or situation</w:t>
            </w:r>
          </w:p>
        </w:tc>
        <w:tc>
          <w:tcPr>
            <w:tcW w:w="2878" w:type="dxa"/>
          </w:tcPr>
          <w:p w14:paraId="17AAF5DB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C21F2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71D4E60C" w14:textId="77777777" w:rsidR="000C21F2" w:rsidRPr="000C21F2" w:rsidRDefault="000C21F2" w:rsidP="000C21F2">
            <w:pPr>
              <w:pStyle w:val="Standard"/>
              <w:rPr>
                <w:sz w:val="24"/>
                <w:szCs w:val="24"/>
              </w:rPr>
            </w:pPr>
            <w:r w:rsidRPr="000C2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F.LE.A.2. - WALT</w:t>
            </w:r>
            <w:r w:rsidRPr="000C2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 linear functions given a graph, a description of a relationship, or two input-output pairs (include reading these from a table)</w:t>
            </w:r>
          </w:p>
          <w:p w14:paraId="58DF538F" w14:textId="17FECE72" w:rsidR="000C21F2" w:rsidRPr="000C21F2" w:rsidRDefault="000C21F2" w:rsidP="000C21F2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8" w:type="dxa"/>
          </w:tcPr>
          <w:p w14:paraId="0A9583FF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9B2A02" w:rsidRPr="0056576B" w14:paraId="73152BA4" w14:textId="77777777" w:rsidTr="00751F34">
        <w:trPr>
          <w:trHeight w:val="1349"/>
        </w:trPr>
        <w:tc>
          <w:tcPr>
            <w:tcW w:w="2878" w:type="dxa"/>
          </w:tcPr>
          <w:p w14:paraId="0E3821DA" w14:textId="004C3B2C" w:rsidR="009B2A02" w:rsidRPr="009B2A02" w:rsidRDefault="009B2A02" w:rsidP="009B2A0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C2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F.LE.A.2. - WALT</w:t>
            </w:r>
            <w:r w:rsidRPr="000C2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2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interpret the parameters (slope and constant term) of a linear function in terms of a context</w:t>
            </w:r>
          </w:p>
          <w:p w14:paraId="366CC025" w14:textId="77777777" w:rsidR="009B2A02" w:rsidRPr="000C21F2" w:rsidRDefault="009B2A02" w:rsidP="000C21F2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</w:tcPr>
          <w:p w14:paraId="05141852" w14:textId="77777777" w:rsidR="009B2A02" w:rsidRPr="0056576B" w:rsidRDefault="009B2A0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6EF5C333" w14:textId="77777777" w:rsidR="009B2A02" w:rsidRPr="0056576B" w:rsidRDefault="009B2A0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654E6B52" w14:textId="77777777" w:rsidR="009B2A02" w:rsidRPr="0056576B" w:rsidRDefault="009B2A0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C7802EE" w14:textId="77777777" w:rsidR="009B2A02" w:rsidRPr="0056576B" w:rsidRDefault="009B2A0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9B2A02" w:rsidRPr="0056576B" w14:paraId="05AF949C" w14:textId="77777777" w:rsidTr="00751F34">
        <w:trPr>
          <w:trHeight w:val="1349"/>
        </w:trPr>
        <w:tc>
          <w:tcPr>
            <w:tcW w:w="2878" w:type="dxa"/>
          </w:tcPr>
          <w:p w14:paraId="2C9C9A4E" w14:textId="14BA0C9D" w:rsidR="009B2A02" w:rsidRPr="000C21F2" w:rsidRDefault="00892D30" w:rsidP="009B2A0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2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F.LE.B.5. -</w:t>
            </w:r>
            <w:r w:rsidRPr="000C21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WALT </w:t>
            </w:r>
            <w:r w:rsidRPr="000C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 exponential functions, including geometric sequences,  given a graph, a description of a relationship, or two input-output pairs (include reading these from a table)</w:t>
            </w:r>
          </w:p>
        </w:tc>
        <w:tc>
          <w:tcPr>
            <w:tcW w:w="2878" w:type="dxa"/>
          </w:tcPr>
          <w:p w14:paraId="0ED868EC" w14:textId="77777777" w:rsidR="009B2A02" w:rsidRPr="0056576B" w:rsidRDefault="009B2A0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F3DDD42" w14:textId="77777777" w:rsidR="009B2A02" w:rsidRPr="0056576B" w:rsidRDefault="009B2A0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35DF74F" w14:textId="77777777" w:rsidR="009B2A02" w:rsidRPr="0056576B" w:rsidRDefault="009B2A0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66E54C5E" w14:textId="77777777" w:rsidR="009B2A02" w:rsidRPr="0056576B" w:rsidRDefault="009B2A0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9B2A02" w:rsidRPr="0056576B" w14:paraId="34B0725A" w14:textId="77777777" w:rsidTr="00751F34">
        <w:trPr>
          <w:trHeight w:val="1349"/>
        </w:trPr>
        <w:tc>
          <w:tcPr>
            <w:tcW w:w="2878" w:type="dxa"/>
          </w:tcPr>
          <w:p w14:paraId="765888FC" w14:textId="77777777" w:rsidR="00892D30" w:rsidRPr="000C21F2" w:rsidRDefault="00892D30" w:rsidP="00892D30">
            <w:pPr>
              <w:pStyle w:val="Standard"/>
              <w:rPr>
                <w:sz w:val="24"/>
                <w:szCs w:val="24"/>
              </w:rPr>
            </w:pPr>
            <w:r w:rsidRPr="000C2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F.LE.B.5. - WALT</w:t>
            </w:r>
            <w:r w:rsidRPr="000C2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 the parameters (vertical intercept and base) of exponential function in terms of a context</w:t>
            </w:r>
          </w:p>
          <w:p w14:paraId="21399E24" w14:textId="77777777" w:rsidR="009B2A02" w:rsidRPr="009B2A02" w:rsidRDefault="009B2A02" w:rsidP="009B2A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8" w:type="dxa"/>
          </w:tcPr>
          <w:p w14:paraId="3A749196" w14:textId="77777777" w:rsidR="009B2A02" w:rsidRPr="0056576B" w:rsidRDefault="009B2A0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01FE69" w14:textId="77777777" w:rsidR="009B2A02" w:rsidRPr="0056576B" w:rsidRDefault="009B2A0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889D098" w14:textId="77777777" w:rsidR="009B2A02" w:rsidRPr="0056576B" w:rsidRDefault="009B2A0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A1437E0" w14:textId="77777777" w:rsidR="009B2A02" w:rsidRPr="0056576B" w:rsidRDefault="009B2A0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9B2A02" w:rsidRPr="0056576B" w14:paraId="7E2B61CA" w14:textId="77777777" w:rsidTr="00751F34">
        <w:trPr>
          <w:trHeight w:val="1349"/>
        </w:trPr>
        <w:tc>
          <w:tcPr>
            <w:tcW w:w="2878" w:type="dxa"/>
          </w:tcPr>
          <w:p w14:paraId="44084933" w14:textId="77777777" w:rsidR="009B2A02" w:rsidRPr="000C21F2" w:rsidRDefault="009B2A02" w:rsidP="009B2A02">
            <w:pPr>
              <w:pStyle w:val="Standard"/>
              <w:rPr>
                <w:sz w:val="24"/>
                <w:szCs w:val="24"/>
              </w:rPr>
            </w:pPr>
            <w:r w:rsidRPr="000C2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F.IF.A.3. - WALT</w:t>
            </w:r>
            <w:r w:rsidRPr="000C2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sequences are functions, sometimes defined recursively, whose domain is a subset of the integers</w:t>
            </w:r>
          </w:p>
          <w:p w14:paraId="2F5900A4" w14:textId="77777777" w:rsidR="009B2A02" w:rsidRPr="009B2A02" w:rsidRDefault="009B2A02" w:rsidP="009B2A0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8" w:type="dxa"/>
          </w:tcPr>
          <w:p w14:paraId="047A5944" w14:textId="77777777" w:rsidR="009B2A02" w:rsidRPr="0056576B" w:rsidRDefault="009B2A0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64BF3654" w14:textId="77777777" w:rsidR="009B2A02" w:rsidRPr="0056576B" w:rsidRDefault="009B2A0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694304D" w14:textId="77777777" w:rsidR="009B2A02" w:rsidRPr="0056576B" w:rsidRDefault="009B2A0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E0DB025" w14:textId="77777777" w:rsidR="009B2A02" w:rsidRPr="0056576B" w:rsidRDefault="009B2A0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C21F2" w:rsidRPr="0056576B" w14:paraId="60322874" w14:textId="77777777" w:rsidTr="00751F34">
        <w:trPr>
          <w:trHeight w:val="1349"/>
        </w:trPr>
        <w:tc>
          <w:tcPr>
            <w:tcW w:w="2878" w:type="dxa"/>
          </w:tcPr>
          <w:p w14:paraId="7F46DC2E" w14:textId="77777777" w:rsidR="000C21F2" w:rsidRPr="000C21F2" w:rsidRDefault="000C21F2" w:rsidP="000C21F2">
            <w:pPr>
              <w:pStyle w:val="Standard"/>
              <w:rPr>
                <w:sz w:val="24"/>
                <w:szCs w:val="24"/>
              </w:rPr>
            </w:pPr>
            <w:r w:rsidRPr="000C2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F.LE.A.2. - WALT</w:t>
            </w:r>
            <w:r w:rsidRPr="000C2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 arithmetic sequences given a graph, a description of a relationship, or two input-output pairs (include reading these from a table)</w:t>
            </w:r>
          </w:p>
          <w:p w14:paraId="7EB8982D" w14:textId="77777777" w:rsidR="000C21F2" w:rsidRPr="000C21F2" w:rsidRDefault="000C21F2" w:rsidP="000C21F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8" w:type="dxa"/>
          </w:tcPr>
          <w:p w14:paraId="0AB2E89E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C92A907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16B2AC9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555888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C21F2" w:rsidRPr="0056576B" w14:paraId="5594F4D2" w14:textId="77777777" w:rsidTr="00751F34">
        <w:trPr>
          <w:trHeight w:val="1349"/>
        </w:trPr>
        <w:tc>
          <w:tcPr>
            <w:tcW w:w="2878" w:type="dxa"/>
          </w:tcPr>
          <w:p w14:paraId="402E6504" w14:textId="4E80FAC6" w:rsidR="000C21F2" w:rsidRPr="000C21F2" w:rsidRDefault="000C21F2" w:rsidP="000C21F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2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F.LE.A.2. - WALT</w:t>
            </w:r>
            <w:r w:rsidRPr="000C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construct geometric sequences  given a graph, a description of a relationship, or two input-output pairs (include reading these from a table)</w:t>
            </w:r>
          </w:p>
        </w:tc>
        <w:tc>
          <w:tcPr>
            <w:tcW w:w="2878" w:type="dxa"/>
          </w:tcPr>
          <w:p w14:paraId="4EE62724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6E785E00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ABB229C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182B70D9" w14:textId="77777777" w:rsidR="000C21F2" w:rsidRPr="0056576B" w:rsidRDefault="000C21F2" w:rsidP="000C21F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6FE36773" w14:textId="77777777" w:rsidR="00892D30" w:rsidRDefault="00892D30" w:rsidP="00A36E5D">
      <w:pPr>
        <w:pStyle w:val="Caption"/>
        <w:keepNext/>
        <w:rPr>
          <w:rFonts w:ascii="Times New Roman" w:hAnsi="Times New Roman" w:cs="Times New Roman"/>
          <w:color w:val="auto"/>
          <w:szCs w:val="24"/>
        </w:rPr>
      </w:pPr>
    </w:p>
    <w:p w14:paraId="1FC49B33" w14:textId="733C6B0B" w:rsidR="00A36E5D" w:rsidRPr="00892D30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Cs w:val="24"/>
        </w:rPr>
      </w:pPr>
      <w:r w:rsidRPr="00892D30">
        <w:rPr>
          <w:rFonts w:ascii="Times New Roman" w:hAnsi="Times New Roman" w:cs="Times New Roman"/>
          <w:color w:val="auto"/>
          <w:szCs w:val="24"/>
        </w:rPr>
        <w:t>Benchmark Assessment 1</w:t>
      </w:r>
      <w:r w:rsidR="00AE7BAB" w:rsidRPr="00892D30">
        <w:rPr>
          <w:rFonts w:ascii="Times New Roman" w:hAnsi="Times New Roman" w:cs="Times New Roman"/>
          <w:color w:val="auto"/>
          <w:szCs w:val="24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892D30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Cs w:val="24"/>
        </w:rPr>
      </w:pPr>
      <w:r w:rsidRPr="00892D30">
        <w:rPr>
          <w:rFonts w:ascii="Times New Roman" w:hAnsi="Times New Roman" w:cs="Times New Roman"/>
          <w:color w:val="auto"/>
          <w:szCs w:val="24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AF1EB" w14:textId="77777777" w:rsidR="00BD2E81" w:rsidRDefault="00BD2E81" w:rsidP="002E2912">
      <w:pPr>
        <w:spacing w:after="0" w:line="240" w:lineRule="auto"/>
      </w:pPr>
      <w:r>
        <w:separator/>
      </w:r>
    </w:p>
  </w:endnote>
  <w:endnote w:type="continuationSeparator" w:id="0">
    <w:p w14:paraId="73CC8A51" w14:textId="77777777" w:rsidR="00BD2E81" w:rsidRDefault="00BD2E81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0A63B8FC" w:rsidR="003F6042" w:rsidRDefault="003F6042" w:rsidP="003F6042">
    <w:pPr>
      <w:pStyle w:val="Footer"/>
    </w:pPr>
    <w:r>
      <w:t>CAR_</w:t>
    </w:r>
    <w:r w:rsidR="000C21F2">
      <w:t>Algebra</w:t>
    </w:r>
    <w:r w:rsidR="00FE4453">
      <w:t>1</w:t>
    </w:r>
    <w:r>
      <w:t xml:space="preserve">-Unit </w:t>
    </w:r>
    <w:r w:rsidR="000C21F2">
      <w:t>2</w:t>
    </w:r>
    <w:r>
      <w:t xml:space="preserve">-Module </w:t>
    </w:r>
    <w:r w:rsidR="000C21F2">
      <w:t>D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7AD07" w14:textId="77777777" w:rsidR="00BD2E81" w:rsidRDefault="00BD2E81" w:rsidP="002E2912">
      <w:pPr>
        <w:spacing w:after="0" w:line="240" w:lineRule="auto"/>
      </w:pPr>
      <w:r>
        <w:separator/>
      </w:r>
    </w:p>
  </w:footnote>
  <w:footnote w:type="continuationSeparator" w:id="0">
    <w:p w14:paraId="78601E52" w14:textId="77777777" w:rsidR="00BD2E81" w:rsidRDefault="00BD2E81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B42ED"/>
    <w:multiLevelType w:val="multilevel"/>
    <w:tmpl w:val="313077C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84A58"/>
    <w:rsid w:val="00094B93"/>
    <w:rsid w:val="000C21F2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360592"/>
    <w:rsid w:val="00363A81"/>
    <w:rsid w:val="003B521D"/>
    <w:rsid w:val="003E5759"/>
    <w:rsid w:val="003F6042"/>
    <w:rsid w:val="004405D2"/>
    <w:rsid w:val="004A3C78"/>
    <w:rsid w:val="004B659C"/>
    <w:rsid w:val="005043E4"/>
    <w:rsid w:val="00523316"/>
    <w:rsid w:val="00543D96"/>
    <w:rsid w:val="0056576B"/>
    <w:rsid w:val="005979F4"/>
    <w:rsid w:val="00597E7A"/>
    <w:rsid w:val="005F3DD1"/>
    <w:rsid w:val="0060757B"/>
    <w:rsid w:val="00640ADB"/>
    <w:rsid w:val="00680847"/>
    <w:rsid w:val="00680862"/>
    <w:rsid w:val="00683E83"/>
    <w:rsid w:val="00686315"/>
    <w:rsid w:val="006B6526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86720"/>
    <w:rsid w:val="00892D30"/>
    <w:rsid w:val="008E2274"/>
    <w:rsid w:val="009161D1"/>
    <w:rsid w:val="009328D5"/>
    <w:rsid w:val="00971E84"/>
    <w:rsid w:val="009720AD"/>
    <w:rsid w:val="00991F28"/>
    <w:rsid w:val="00993C56"/>
    <w:rsid w:val="009A15ED"/>
    <w:rsid w:val="009B2A02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BA1816"/>
    <w:rsid w:val="00BD2E81"/>
    <w:rsid w:val="00D2140D"/>
    <w:rsid w:val="00D42ED9"/>
    <w:rsid w:val="00D61E4D"/>
    <w:rsid w:val="00DA11E6"/>
    <w:rsid w:val="00E47D15"/>
    <w:rsid w:val="00E50BB0"/>
    <w:rsid w:val="00E512EF"/>
    <w:rsid w:val="00E71955"/>
    <w:rsid w:val="00F155CA"/>
    <w:rsid w:val="00F47A27"/>
    <w:rsid w:val="00F5249B"/>
    <w:rsid w:val="00F55A36"/>
    <w:rsid w:val="00F61923"/>
    <w:rsid w:val="00F749C6"/>
    <w:rsid w:val="00F8157B"/>
    <w:rsid w:val="00FE2B73"/>
    <w:rsid w:val="00FE4453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0C21F2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3</cp:revision>
  <dcterms:created xsi:type="dcterms:W3CDTF">2019-08-19T00:58:00Z</dcterms:created>
  <dcterms:modified xsi:type="dcterms:W3CDTF">2019-08-19T01:13:00Z</dcterms:modified>
</cp:coreProperties>
</file>